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F5" w:rsidRPr="000E3443" w:rsidRDefault="008247F5" w:rsidP="00824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443">
        <w:rPr>
          <w:rFonts w:ascii="Times New Roman" w:hAnsi="Times New Roman" w:cs="Times New Roman"/>
          <w:b/>
          <w:sz w:val="24"/>
          <w:szCs w:val="24"/>
        </w:rPr>
        <w:t xml:space="preserve">OFFERTA </w:t>
      </w:r>
      <w:r w:rsidR="000E3443">
        <w:rPr>
          <w:rFonts w:ascii="Times New Roman" w:hAnsi="Times New Roman" w:cs="Times New Roman"/>
          <w:b/>
          <w:sz w:val="24"/>
          <w:szCs w:val="24"/>
        </w:rPr>
        <w:t xml:space="preserve">ECONOMICA PER </w:t>
      </w:r>
      <w:r w:rsidR="00341EE7">
        <w:rPr>
          <w:rFonts w:ascii="Times New Roman" w:hAnsi="Times New Roman" w:cs="Times New Roman"/>
          <w:b/>
          <w:sz w:val="24"/>
          <w:szCs w:val="24"/>
        </w:rPr>
        <w:t>RESTANTI LOTTI</w:t>
      </w:r>
      <w:bookmarkStart w:id="0" w:name="_GoBack"/>
      <w:bookmarkEnd w:id="0"/>
      <w:r w:rsidRPr="000E34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47F5" w:rsidRPr="000E3443" w:rsidRDefault="008247F5" w:rsidP="00824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443">
        <w:rPr>
          <w:rFonts w:ascii="Times New Roman" w:hAnsi="Times New Roman" w:cs="Times New Roman"/>
          <w:b/>
          <w:sz w:val="24"/>
          <w:szCs w:val="24"/>
        </w:rPr>
        <w:t>Autocertificazione ai sensi del Art. 47 D.P.R. 28 dicembre 2000, n. 445</w:t>
      </w:r>
    </w:p>
    <w:p w:rsidR="008247F5" w:rsidRPr="000E3443" w:rsidRDefault="008247F5">
      <w:pPr>
        <w:rPr>
          <w:rFonts w:ascii="Times New Roman" w:hAnsi="Times New Roman" w:cs="Times New Roman"/>
          <w:sz w:val="24"/>
          <w:szCs w:val="24"/>
        </w:rPr>
      </w:pPr>
    </w:p>
    <w:p w:rsidR="0095619A" w:rsidRPr="000E3443" w:rsidRDefault="0095619A" w:rsidP="009561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443">
        <w:rPr>
          <w:rFonts w:ascii="Times New Roman" w:hAnsi="Times New Roman" w:cs="Times New Roman"/>
          <w:b/>
          <w:bCs/>
          <w:sz w:val="24"/>
          <w:szCs w:val="24"/>
        </w:rPr>
        <w:t>PROCEDURA APERTA DI AFFIDAMENTO DELL’ACCORDO QUADRO PER LA FORNITURA DI RICAMBI ORIGINALI O EQUIVALENTI PER I VEICOLI COSTITUENTI IL PARCO MEZZI DI ASM RIETI SPA RIPARTITA IN N. 13 LOTTI.</w:t>
      </w:r>
    </w:p>
    <w:p w:rsidR="008247F5" w:rsidRPr="000E3443" w:rsidRDefault="008247F5" w:rsidP="008247F5">
      <w:pPr>
        <w:jc w:val="both"/>
        <w:rPr>
          <w:rFonts w:ascii="Times New Roman" w:hAnsi="Times New Roman" w:cs="Times New Roman"/>
          <w:sz w:val="24"/>
          <w:szCs w:val="24"/>
        </w:rPr>
      </w:pPr>
      <w:r w:rsidRPr="000E3443">
        <w:rPr>
          <w:rFonts w:ascii="Times New Roman" w:hAnsi="Times New Roman" w:cs="Times New Roman"/>
          <w:sz w:val="24"/>
          <w:szCs w:val="24"/>
        </w:rPr>
        <w:t>Il sottoscritto</w:t>
      </w:r>
      <w:r w:rsidR="00FD3D04" w:rsidRPr="000E34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E3443">
        <w:rPr>
          <w:rFonts w:ascii="Times New Roman" w:hAnsi="Times New Roman" w:cs="Times New Roman"/>
          <w:sz w:val="24"/>
          <w:szCs w:val="24"/>
        </w:rPr>
        <w:t xml:space="preserve"> …………………………….................……...……………..…….................……………………...…… nato a ……………………………………..............................................…, il ………………………………………… residente a ………………………………………........., via .......................…………………………………………... Codice Fiscale ……………………………………, nella sua qualità di ...………………………………………….... della Ditta (Ragione Sociale) …………………………………………………………………………………............ Partita IVA ………………………………………, C.F. ….......……….....……………………………...……………. Sede Legale …………………………………………………………...…........................................…...………….. </w:t>
      </w:r>
    </w:p>
    <w:p w:rsidR="000937D1" w:rsidRPr="000E3443" w:rsidRDefault="000937D1" w:rsidP="000937D1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3443">
        <w:rPr>
          <w:rFonts w:ascii="Times New Roman" w:hAnsi="Times New Roman" w:cs="Times New Roman"/>
          <w:sz w:val="24"/>
          <w:szCs w:val="24"/>
        </w:rPr>
        <w:t>Ai sensi e per gli effetti degli artt. 49 e 47 del DPR 445/2000 e s.m.i., consapevole della responsabilità e delle conseguenze civili e penali previste in caso di rilascio di dichiarazioni false e mendaci e/o di formazione di atti e documenti falsi e usi degli stessi:</w:t>
      </w:r>
    </w:p>
    <w:p w:rsidR="000E3443" w:rsidRPr="000E3443" w:rsidRDefault="000E3443" w:rsidP="000E344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443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0E3443" w:rsidRPr="000E3443" w:rsidRDefault="000E3443" w:rsidP="000E34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443">
        <w:rPr>
          <w:rFonts w:ascii="Times New Roman" w:hAnsi="Times New Roman" w:cs="Times New Roman"/>
          <w:sz w:val="24"/>
          <w:szCs w:val="24"/>
        </w:rPr>
        <w:t>di avere preso visione e di accettare, senza condizione o riserva alcuna, tutte le norme e disposizioni contenute e/o richiamate nel Bando di gara, nel Disciplinare di gara e nel Capitolato Speciale d’Appalto, accettandone tutte le condizioni.</w:t>
      </w:r>
    </w:p>
    <w:p w:rsidR="000E3443" w:rsidRPr="000E3443" w:rsidRDefault="000E3443" w:rsidP="000E344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443">
        <w:rPr>
          <w:rFonts w:ascii="Times New Roman" w:hAnsi="Times New Roman" w:cs="Times New Roman"/>
          <w:b/>
          <w:sz w:val="24"/>
          <w:szCs w:val="24"/>
        </w:rPr>
        <w:t>FORMULA LA SEGUENTE PROPOSTA ECONOMICA PER IL LOTTO:________</w:t>
      </w:r>
    </w:p>
    <w:p w:rsidR="000E3443" w:rsidRDefault="000E3443" w:rsidP="000E34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4395"/>
      </w:tblGrid>
      <w:tr w:rsidR="00A237CD" w:rsidTr="00A237CD">
        <w:tc>
          <w:tcPr>
            <w:tcW w:w="5211" w:type="dxa"/>
          </w:tcPr>
          <w:p w:rsidR="00A237CD" w:rsidRPr="00A237CD" w:rsidRDefault="00A237CD" w:rsidP="00A237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237CD">
              <w:rPr>
                <w:b/>
                <w:sz w:val="24"/>
                <w:szCs w:val="24"/>
              </w:rPr>
              <w:t>SCONTO OFFERTO RICAMBI ORIGINALI</w:t>
            </w:r>
          </w:p>
        </w:tc>
        <w:tc>
          <w:tcPr>
            <w:tcW w:w="4395" w:type="dxa"/>
          </w:tcPr>
          <w:p w:rsidR="00A237CD" w:rsidRDefault="00A237CD" w:rsidP="00F61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……………..………….  (IN CIFRE)</w:t>
            </w:r>
          </w:p>
          <w:p w:rsidR="00A237CD" w:rsidRDefault="00A237CD" w:rsidP="00F61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 (IN LETTERE) </w:t>
            </w:r>
          </w:p>
        </w:tc>
      </w:tr>
      <w:tr w:rsidR="00A237CD" w:rsidTr="00A237CD">
        <w:tc>
          <w:tcPr>
            <w:tcW w:w="5211" w:type="dxa"/>
          </w:tcPr>
          <w:p w:rsidR="00A237CD" w:rsidRPr="00A237CD" w:rsidRDefault="00A237C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237CD">
              <w:rPr>
                <w:b/>
                <w:sz w:val="24"/>
                <w:szCs w:val="24"/>
              </w:rPr>
              <w:t>SCONTO OFFERTO RICAMBI EQUIVALENTI</w:t>
            </w:r>
          </w:p>
        </w:tc>
        <w:tc>
          <w:tcPr>
            <w:tcW w:w="4395" w:type="dxa"/>
          </w:tcPr>
          <w:p w:rsidR="00A237CD" w:rsidRPr="00A237CD" w:rsidRDefault="00A237CD" w:rsidP="00A237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A237CD">
              <w:rPr>
                <w:sz w:val="24"/>
                <w:szCs w:val="24"/>
              </w:rPr>
              <w:t>…………….  (IN CIFRE)</w:t>
            </w:r>
          </w:p>
          <w:p w:rsidR="00A237CD" w:rsidRDefault="00A237CD" w:rsidP="00A237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A237CD">
              <w:rPr>
                <w:sz w:val="24"/>
                <w:szCs w:val="24"/>
              </w:rPr>
              <w:t>…………… (IN LETTERE)</w:t>
            </w:r>
          </w:p>
        </w:tc>
      </w:tr>
    </w:tbl>
    <w:p w:rsidR="000E3443" w:rsidRDefault="000E3443" w:rsidP="000E34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43" w:rsidRPr="000E3443" w:rsidRDefault="000E3443" w:rsidP="000E34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7F5" w:rsidRPr="000E3443" w:rsidRDefault="008247F5" w:rsidP="008247F5">
      <w:pPr>
        <w:jc w:val="both"/>
        <w:rPr>
          <w:rFonts w:ascii="Times New Roman" w:hAnsi="Times New Roman" w:cs="Times New Roman"/>
          <w:sz w:val="24"/>
          <w:szCs w:val="24"/>
        </w:rPr>
      </w:pPr>
      <w:r w:rsidRPr="000E3443">
        <w:rPr>
          <w:rFonts w:ascii="Times New Roman" w:hAnsi="Times New Roman" w:cs="Times New Roman"/>
          <w:sz w:val="24"/>
          <w:szCs w:val="24"/>
        </w:rPr>
        <w:t xml:space="preserve">Dichiaro, altresì, di essere informato, ai sensi e per gli effetti di cui all'art. 13 del D.Lgs. 196/2003 che i dati personali raccolti saranno trattati, anche con strumenti informatici, esclusivamente nell'ambito del procedimento per il quale la presente dichiarazione viene resa. </w:t>
      </w:r>
    </w:p>
    <w:p w:rsidR="00A6358E" w:rsidRPr="000E3443" w:rsidRDefault="00A6358E" w:rsidP="00824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58E" w:rsidRPr="000E3443" w:rsidRDefault="00A6358E" w:rsidP="00824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7F5" w:rsidRPr="000E3443" w:rsidRDefault="00A6358E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E3443">
        <w:rPr>
          <w:rFonts w:ascii="Times New Roman" w:hAnsi="Times New Roman" w:cs="Times New Roman"/>
          <w:sz w:val="24"/>
          <w:szCs w:val="24"/>
        </w:rPr>
        <w:t xml:space="preserve">Data ............................. </w:t>
      </w:r>
      <w:r w:rsidRPr="000E3443">
        <w:rPr>
          <w:rFonts w:ascii="Times New Roman" w:hAnsi="Times New Roman" w:cs="Times New Roman"/>
          <w:sz w:val="24"/>
          <w:szCs w:val="24"/>
        </w:rPr>
        <w:tab/>
      </w:r>
      <w:r w:rsidRPr="000E3443">
        <w:rPr>
          <w:rFonts w:ascii="Times New Roman" w:hAnsi="Times New Roman" w:cs="Times New Roman"/>
          <w:sz w:val="24"/>
          <w:szCs w:val="24"/>
        </w:rPr>
        <w:tab/>
      </w:r>
      <w:r w:rsidRPr="000E3443">
        <w:rPr>
          <w:rFonts w:ascii="Times New Roman" w:hAnsi="Times New Roman" w:cs="Times New Roman"/>
          <w:sz w:val="24"/>
          <w:szCs w:val="24"/>
        </w:rPr>
        <w:tab/>
      </w:r>
      <w:r w:rsidRPr="000E3443">
        <w:rPr>
          <w:rFonts w:ascii="Times New Roman" w:hAnsi="Times New Roman" w:cs="Times New Roman"/>
          <w:sz w:val="24"/>
          <w:szCs w:val="24"/>
        </w:rPr>
        <w:tab/>
      </w:r>
      <w:r w:rsidRPr="000E3443">
        <w:rPr>
          <w:rFonts w:ascii="Times New Roman" w:hAnsi="Times New Roman" w:cs="Times New Roman"/>
          <w:sz w:val="24"/>
          <w:szCs w:val="24"/>
        </w:rPr>
        <w:tab/>
      </w:r>
      <w:r w:rsidRPr="000E3443">
        <w:rPr>
          <w:rFonts w:ascii="Times New Roman" w:hAnsi="Times New Roman" w:cs="Times New Roman"/>
          <w:sz w:val="24"/>
          <w:szCs w:val="24"/>
        </w:rPr>
        <w:tab/>
        <w:t>Timbro e firma dell’offerente</w:t>
      </w:r>
      <w:r w:rsidRPr="000E344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84924" w:rsidRPr="000E3443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4924" w:rsidRPr="000E3443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4924" w:rsidRPr="000E3443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4924" w:rsidRPr="000E3443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4924" w:rsidRPr="000E3443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4924" w:rsidRPr="000E3443" w:rsidRDefault="00D84924" w:rsidP="00D84924">
      <w:pPr>
        <w:pStyle w:val="Pidipagin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924" w:rsidRPr="000E3443" w:rsidRDefault="00D84924" w:rsidP="00D84924">
      <w:pPr>
        <w:pStyle w:val="Pidipagin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924" w:rsidRPr="000E3443" w:rsidRDefault="00D84924" w:rsidP="00D84924">
      <w:pPr>
        <w:pStyle w:val="Pidipagin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924" w:rsidRPr="000E3443" w:rsidRDefault="00D84924" w:rsidP="00D84924">
      <w:pPr>
        <w:pStyle w:val="Pidipagin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443">
        <w:rPr>
          <w:rFonts w:ascii="Times New Roman" w:hAnsi="Times New Roman" w:cs="Times New Roman"/>
          <w:b/>
          <w:sz w:val="24"/>
          <w:szCs w:val="24"/>
        </w:rPr>
        <w:t xml:space="preserve">1 In caso di associazione temporanea o consorzio o GEIE non ancora costituiti ciascun sottoscrittore dovrà indicare i dati sotto riportati eventualmente allegando un altro foglio. </w:t>
      </w:r>
    </w:p>
    <w:p w:rsidR="00D84924" w:rsidRPr="000E3443" w:rsidRDefault="00D84924" w:rsidP="00D84924">
      <w:pPr>
        <w:pStyle w:val="Pidipagin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443">
        <w:rPr>
          <w:rFonts w:ascii="Times New Roman" w:hAnsi="Times New Roman" w:cs="Times New Roman"/>
          <w:b/>
          <w:sz w:val="24"/>
          <w:szCs w:val="24"/>
        </w:rPr>
        <w:t>2 L’offerente deve essere munito dei poteri necessari per impegnare la Ditta e deve essere – a pena di esclusione – la stessa persona che sottoscrive tutti gli altri documenti di gara. In caso di associazione temporanea o consorzio non ancora costituiti l'offerta dovrà essere sottoscritta da tutti i componenti il raggruppamento</w:t>
      </w:r>
    </w:p>
    <w:p w:rsidR="00D84924" w:rsidRPr="000E3443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4924" w:rsidRPr="000E3443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D84924" w:rsidRPr="000E3443" w:rsidSect="0095619A">
      <w:pgSz w:w="11906" w:h="16838"/>
      <w:pgMar w:top="1985" w:right="1134" w:bottom="1560" w:left="1134" w:header="0" w:footer="1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B3B" w:rsidRDefault="00C52B3B" w:rsidP="00FD3D04">
      <w:pPr>
        <w:spacing w:after="0" w:line="240" w:lineRule="auto"/>
      </w:pPr>
      <w:r>
        <w:separator/>
      </w:r>
    </w:p>
  </w:endnote>
  <w:endnote w:type="continuationSeparator" w:id="0">
    <w:p w:rsidR="00C52B3B" w:rsidRDefault="00C52B3B" w:rsidP="00FD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B3B" w:rsidRDefault="00C52B3B" w:rsidP="00FD3D04">
      <w:pPr>
        <w:spacing w:after="0" w:line="240" w:lineRule="auto"/>
      </w:pPr>
      <w:r>
        <w:separator/>
      </w:r>
    </w:p>
  </w:footnote>
  <w:footnote w:type="continuationSeparator" w:id="0">
    <w:p w:rsidR="00C52B3B" w:rsidRDefault="00C52B3B" w:rsidP="00FD3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7BB9"/>
    <w:multiLevelType w:val="hybridMultilevel"/>
    <w:tmpl w:val="89DE70BE"/>
    <w:lvl w:ilvl="0" w:tplc="2E84E6C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0404D"/>
    <w:multiLevelType w:val="hybridMultilevel"/>
    <w:tmpl w:val="47202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F1319"/>
    <w:multiLevelType w:val="hybridMultilevel"/>
    <w:tmpl w:val="AFBADE40"/>
    <w:lvl w:ilvl="0" w:tplc="2E84E6C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B670F"/>
    <w:multiLevelType w:val="hybridMultilevel"/>
    <w:tmpl w:val="D0386F26"/>
    <w:lvl w:ilvl="0" w:tplc="2E84E6C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32356"/>
    <w:multiLevelType w:val="hybridMultilevel"/>
    <w:tmpl w:val="ACA0E3F4"/>
    <w:lvl w:ilvl="0" w:tplc="2E84E6C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F5"/>
    <w:rsid w:val="000937D1"/>
    <w:rsid w:val="000E3443"/>
    <w:rsid w:val="00106C78"/>
    <w:rsid w:val="002D5178"/>
    <w:rsid w:val="00311F3A"/>
    <w:rsid w:val="00341EE7"/>
    <w:rsid w:val="00431238"/>
    <w:rsid w:val="0049172A"/>
    <w:rsid w:val="0054525F"/>
    <w:rsid w:val="006C5DEC"/>
    <w:rsid w:val="00793954"/>
    <w:rsid w:val="008247F5"/>
    <w:rsid w:val="008F263A"/>
    <w:rsid w:val="0095619A"/>
    <w:rsid w:val="00A237CD"/>
    <w:rsid w:val="00A309E6"/>
    <w:rsid w:val="00A6358E"/>
    <w:rsid w:val="00C52B3B"/>
    <w:rsid w:val="00C93B17"/>
    <w:rsid w:val="00CA107F"/>
    <w:rsid w:val="00CE0101"/>
    <w:rsid w:val="00D84924"/>
    <w:rsid w:val="00DE1D22"/>
    <w:rsid w:val="00E30001"/>
    <w:rsid w:val="00F01124"/>
    <w:rsid w:val="00F36011"/>
    <w:rsid w:val="00F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452CC0-FE1F-432A-A9A6-2983114F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7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3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D04"/>
  </w:style>
  <w:style w:type="paragraph" w:styleId="Pidipagina">
    <w:name w:val="footer"/>
    <w:basedOn w:val="Normale"/>
    <w:link w:val="PidipaginaCarattere"/>
    <w:uiPriority w:val="99"/>
    <w:unhideWhenUsed/>
    <w:rsid w:val="00FD3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D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1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3601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95619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Antonella Dionisi</cp:lastModifiedBy>
  <cp:revision>2</cp:revision>
  <cp:lastPrinted>2017-11-15T17:25:00Z</cp:lastPrinted>
  <dcterms:created xsi:type="dcterms:W3CDTF">2018-01-10T11:52:00Z</dcterms:created>
  <dcterms:modified xsi:type="dcterms:W3CDTF">2018-01-10T11:52:00Z</dcterms:modified>
</cp:coreProperties>
</file>